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2612C99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65B5B2C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4F00C6C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49A14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13D09520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65BBD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4DB2DC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323B4F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4BEFBB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3A17AF">
        <w:rPr>
          <w:rFonts w:ascii="Courier New" w:eastAsia="Times New Roman" w:hAnsi="Courier New" w:cs="Courier New"/>
          <w:b/>
        </w:rPr>
        <w:t>COMPLESSIVI</w:t>
      </w:r>
      <w:r w:rsidR="003A17AF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1B2B0C83" w:rsidR="00C00338" w:rsidRDefault="00C00338" w:rsidP="00C1717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81AA5BA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76B46CA" w14:textId="6E38A03D" w:rsidR="00F85D16" w:rsidRPr="00F85D16" w:rsidRDefault="00F85D16" w:rsidP="00F85D16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F85D1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 w:rsidRPr="00F85D16"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 xml:space="preserve">-ruolo </w:t>
      </w:r>
      <w:r>
        <w:rPr>
          <w:rFonts w:ascii="Courier New" w:hAnsi="Courier New" w:cs="Courier New"/>
          <w:sz w:val="24"/>
          <w:szCs w:val="24"/>
        </w:rPr>
        <w:t xml:space="preserve">svolto </w:t>
      </w:r>
      <w:r w:rsidRPr="00F85D16">
        <w:rPr>
          <w:rFonts w:ascii="Courier New" w:hAnsi="Courier New" w:cs="Courier New"/>
          <w:sz w:val="24"/>
          <w:szCs w:val="24"/>
        </w:rPr>
        <w:t xml:space="preserve">in diversi gradi di istruzione di cui uno coincidente con quello di attuale titolarità, è riconosciuto il punteggio previsto per il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3DDD50ED" w14:textId="77777777" w:rsidR="00F85D16" w:rsidRDefault="00F85D16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5F659292" w:rsidR="00C00338" w:rsidRPr="00126909" w:rsidRDefault="00C00338" w:rsidP="0012690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126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26909"/>
    <w:rsid w:val="0014119E"/>
    <w:rsid w:val="00175D62"/>
    <w:rsid w:val="0019782F"/>
    <w:rsid w:val="002B624C"/>
    <w:rsid w:val="00323B4F"/>
    <w:rsid w:val="00382819"/>
    <w:rsid w:val="003A17AF"/>
    <w:rsid w:val="00426EAE"/>
    <w:rsid w:val="004A3D44"/>
    <w:rsid w:val="004B4200"/>
    <w:rsid w:val="00552665"/>
    <w:rsid w:val="005806BC"/>
    <w:rsid w:val="00591613"/>
    <w:rsid w:val="00702D2C"/>
    <w:rsid w:val="00764A7E"/>
    <w:rsid w:val="007955CD"/>
    <w:rsid w:val="007A72EB"/>
    <w:rsid w:val="00820C47"/>
    <w:rsid w:val="00865BBD"/>
    <w:rsid w:val="008A5351"/>
    <w:rsid w:val="00990A31"/>
    <w:rsid w:val="009B62EA"/>
    <w:rsid w:val="00AD2142"/>
    <w:rsid w:val="00B135EB"/>
    <w:rsid w:val="00B26080"/>
    <w:rsid w:val="00BB5D4D"/>
    <w:rsid w:val="00BE7728"/>
    <w:rsid w:val="00C00338"/>
    <w:rsid w:val="00C154DB"/>
    <w:rsid w:val="00C17174"/>
    <w:rsid w:val="00C62D95"/>
    <w:rsid w:val="00CD600A"/>
    <w:rsid w:val="00CF0237"/>
    <w:rsid w:val="00D3213E"/>
    <w:rsid w:val="00D63A2A"/>
    <w:rsid w:val="00E33760"/>
    <w:rsid w:val="00E76508"/>
    <w:rsid w:val="00E851F7"/>
    <w:rsid w:val="00E9442A"/>
    <w:rsid w:val="00F05154"/>
    <w:rsid w:val="00F43EE7"/>
    <w:rsid w:val="00F53A84"/>
    <w:rsid w:val="00F85D16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DIRETTORE</cp:lastModifiedBy>
  <cp:revision>2</cp:revision>
  <dcterms:created xsi:type="dcterms:W3CDTF">2025-03-04T06:58:00Z</dcterms:created>
  <dcterms:modified xsi:type="dcterms:W3CDTF">2025-03-04T06:58:00Z</dcterms:modified>
</cp:coreProperties>
</file>